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0D" w:rsidRPr="00237416" w:rsidRDefault="00EE410D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374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Анализ</w:t>
      </w:r>
    </w:p>
    <w:p w:rsidR="00EE410D" w:rsidRDefault="00EE410D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374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результатов подготовки выпускников ШНОР к ГИА по общеобразовательным программам основного общего и среднего общего образования</w:t>
      </w:r>
    </w:p>
    <w:p w:rsidR="007C627F" w:rsidRPr="006D0D10" w:rsidRDefault="007C627F" w:rsidP="007C627F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D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планов работы по подготовке к  ОГЭ, ЕГЭ в 2024-2025 учебном году в МОУ СОШ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проводились пробные экзамены в 9 и 11 классах по русскому языку, математике и предметам по выбору. </w:t>
      </w:r>
      <w:r w:rsidRPr="007B1D19">
        <w:rPr>
          <w:rFonts w:ascii="Times New Roman" w:hAnsi="Times New Roman" w:cs="Times New Roman"/>
          <w:sz w:val="24"/>
          <w:szCs w:val="24"/>
        </w:rPr>
        <w:t xml:space="preserve">Условия проведения контрольной работы были </w:t>
      </w:r>
      <w:r>
        <w:rPr>
          <w:rFonts w:ascii="Times New Roman" w:hAnsi="Times New Roman" w:cs="Times New Roman"/>
          <w:sz w:val="24"/>
          <w:szCs w:val="24"/>
        </w:rPr>
        <w:t>приближены к форме ГИА.</w:t>
      </w:r>
    </w:p>
    <w:p w:rsidR="007C627F" w:rsidRDefault="007C627F" w:rsidP="007C627F">
      <w:pPr>
        <w:spacing w:after="0" w:line="240" w:lineRule="auto"/>
        <w:ind w:left="426" w:firstLine="851"/>
        <w:jc w:val="both"/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</w:pPr>
      <w:r w:rsidRPr="007B1D19">
        <w:rPr>
          <w:rStyle w:val="submenu-table"/>
          <w:rFonts w:ascii="Times New Roman" w:eastAsia="Times New Roman" w:hAnsi="Times New Roman" w:cs="Times New Roman"/>
          <w:bCs/>
          <w:i/>
          <w:sz w:val="24"/>
          <w:szCs w:val="24"/>
        </w:rPr>
        <w:t>Цель:</w:t>
      </w:r>
    </w:p>
    <w:p w:rsidR="007C627F" w:rsidRDefault="007C627F" w:rsidP="007C627F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  <w:t>1.С</w:t>
      </w:r>
      <w:r w:rsidRPr="007B1D19"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  <w:t>истематизация и обобщение</w:t>
      </w:r>
      <w:r w:rsidRPr="007B1D19">
        <w:rPr>
          <w:rFonts w:ascii="Times New Roman" w:eastAsia="Times New Roman" w:hAnsi="Times New Roman" w:cs="Times New Roman"/>
          <w:sz w:val="24"/>
          <w:szCs w:val="24"/>
        </w:rPr>
        <w:t xml:space="preserve"> знаний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 повышение ответственности обучающихся и педагогов за результаты своего труда, а также подготовка к государственной итоговой аттестации на основе системных мониторинговых исследований;</w:t>
      </w:r>
    </w:p>
    <w:p w:rsidR="007C627F" w:rsidRDefault="007C627F" w:rsidP="007C627F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C627F">
        <w:rPr>
          <w:rFonts w:ascii="Times New Roman" w:hAnsi="Times New Roman" w:cs="Times New Roman"/>
          <w:sz w:val="24"/>
          <w:szCs w:val="24"/>
        </w:rPr>
        <w:t>Контроль качества подготовки выпускников 9 и 11 классов к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27F" w:rsidRDefault="007C627F" w:rsidP="00EE410D">
      <w:pPr>
        <w:rPr>
          <w:rFonts w:ascii="Times New Roman" w:hAnsi="Times New Roman" w:cs="Times New Roman"/>
          <w:b/>
          <w:sz w:val="28"/>
          <w:szCs w:val="28"/>
        </w:rPr>
      </w:pPr>
    </w:p>
    <w:p w:rsidR="007C627F" w:rsidRDefault="007C627F" w:rsidP="00EE410D">
      <w:pPr>
        <w:rPr>
          <w:rFonts w:ascii="Times New Roman" w:hAnsi="Times New Roman" w:cs="Times New Roman"/>
          <w:b/>
          <w:sz w:val="28"/>
          <w:szCs w:val="28"/>
        </w:rPr>
      </w:pPr>
    </w:p>
    <w:p w:rsidR="00EE410D" w:rsidRPr="00237416" w:rsidRDefault="00EE410D" w:rsidP="00EE410D">
      <w:pPr>
        <w:rPr>
          <w:rFonts w:ascii="Times New Roman" w:hAnsi="Times New Roman" w:cs="Times New Roman"/>
          <w:b/>
          <w:sz w:val="28"/>
          <w:szCs w:val="28"/>
        </w:rPr>
      </w:pPr>
      <w:r w:rsidRPr="00237416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134"/>
        <w:gridCol w:w="850"/>
        <w:gridCol w:w="992"/>
        <w:gridCol w:w="1195"/>
        <w:gridCol w:w="850"/>
        <w:gridCol w:w="851"/>
        <w:gridCol w:w="1134"/>
        <w:gridCol w:w="1163"/>
        <w:gridCol w:w="1163"/>
        <w:gridCol w:w="1105"/>
        <w:gridCol w:w="1105"/>
        <w:gridCol w:w="790"/>
        <w:gridCol w:w="850"/>
      </w:tblGrid>
      <w:tr w:rsidR="00B2743D" w:rsidRPr="00B2743D" w:rsidTr="00894B9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3D" w:rsidRPr="00B2743D" w:rsidRDefault="00B2743D" w:rsidP="001A1E04">
            <w:pPr>
              <w:pStyle w:val="a3"/>
            </w:pPr>
            <w:r w:rsidRPr="00B2743D">
              <w:t>№</w:t>
            </w:r>
          </w:p>
          <w:p w:rsidR="00B2743D" w:rsidRPr="00B2743D" w:rsidRDefault="00B2743D" w:rsidP="001A1E04">
            <w:pPr>
              <w:pStyle w:val="a3"/>
            </w:pPr>
          </w:p>
          <w:p w:rsidR="00B2743D" w:rsidRPr="00B2743D" w:rsidRDefault="00B2743D" w:rsidP="001A1E04">
            <w:pPr>
              <w:pStyle w:val="a3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3D" w:rsidRPr="00B2743D" w:rsidRDefault="00B2743D" w:rsidP="001A1E04">
            <w:pPr>
              <w:pStyle w:val="a3"/>
            </w:pPr>
            <w:r w:rsidRPr="00B2743D">
              <w:t>Фамилия, имя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3D" w:rsidRPr="00B2743D" w:rsidRDefault="00B2743D" w:rsidP="001A1E04">
            <w:pPr>
              <w:pStyle w:val="a3"/>
            </w:pPr>
            <w:r w:rsidRPr="00B2743D">
              <w:t>Русский язык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3D" w:rsidRPr="00B2743D" w:rsidRDefault="00B2743D" w:rsidP="001A1E04">
            <w:pPr>
              <w:pStyle w:val="a3"/>
            </w:pPr>
            <w:r w:rsidRPr="00B2743D">
              <w:t xml:space="preserve">                 Математика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Pr="00B2743D" w:rsidRDefault="00B2743D" w:rsidP="001A1E04">
            <w:pPr>
              <w:pStyle w:val="a3"/>
            </w:pPr>
            <w:r w:rsidRPr="00B2743D">
              <w:t>География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3D" w:rsidRDefault="00B2743D" w:rsidP="001A1E04">
            <w:pPr>
              <w:pStyle w:val="a3"/>
            </w:pPr>
            <w:r>
              <w:t>Информатика</w:t>
            </w:r>
          </w:p>
        </w:tc>
      </w:tr>
      <w:tr w:rsidR="00894B9C" w:rsidRPr="00B2743D" w:rsidTr="00894B9C">
        <w:trPr>
          <w:trHeight w:val="26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C" w:rsidRPr="00B2743D" w:rsidRDefault="00894B9C" w:rsidP="001A1E04">
            <w:pPr>
              <w:pStyle w:val="a3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C" w:rsidRPr="00B2743D" w:rsidRDefault="00894B9C" w:rsidP="001A1E04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17.12.24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21.03.25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C" w:rsidRPr="00B2743D" w:rsidRDefault="00894B9C" w:rsidP="001A1E04">
            <w:pPr>
              <w:pStyle w:val="a3"/>
            </w:pPr>
            <w:r w:rsidRPr="00B2743D">
              <w:t>22.10.2024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C" w:rsidRPr="00B2743D" w:rsidRDefault="00894B9C" w:rsidP="001A1E04">
            <w:pPr>
              <w:pStyle w:val="a3"/>
            </w:pPr>
            <w:r w:rsidRPr="00B2743D">
              <w:t>12.12.2025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06.02.2025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13.03.2025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15</w:t>
            </w:r>
            <w:r w:rsidRPr="00B2743D">
              <w:t>.05.2025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14.02.2025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17.04.2025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18.12.2024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10.02.2025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17.03.2025</w:t>
            </w:r>
          </w:p>
          <w:p w:rsidR="00894B9C" w:rsidRDefault="00894B9C" w:rsidP="001A1E04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15.05.25</w:t>
            </w:r>
          </w:p>
        </w:tc>
      </w:tr>
      <w:tr w:rsidR="00894B9C" w:rsidRPr="00B2743D" w:rsidTr="00894B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  <w:rPr>
                <w:bCs/>
              </w:rPr>
            </w:pPr>
            <w:proofErr w:type="spellStart"/>
            <w:r w:rsidRPr="00B2743D">
              <w:rPr>
                <w:bCs/>
              </w:rPr>
              <w:t>Ахлестина</w:t>
            </w:r>
            <w:proofErr w:type="spellEnd"/>
            <w:r w:rsidRPr="00B2743D">
              <w:rPr>
                <w:bCs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-</w:t>
            </w:r>
          </w:p>
        </w:tc>
      </w:tr>
      <w:tr w:rsidR="00894B9C" w:rsidRPr="00B2743D" w:rsidTr="00894B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  <w:rPr>
                <w:bCs/>
              </w:rPr>
            </w:pPr>
            <w:proofErr w:type="spellStart"/>
            <w:r w:rsidRPr="00B2743D">
              <w:rPr>
                <w:bCs/>
              </w:rPr>
              <w:t>Вальшин</w:t>
            </w:r>
            <w:proofErr w:type="spellEnd"/>
            <w:r w:rsidRPr="00B2743D">
              <w:rPr>
                <w:bCs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4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4</w:t>
            </w:r>
          </w:p>
        </w:tc>
      </w:tr>
      <w:tr w:rsidR="00894B9C" w:rsidRPr="00B2743D" w:rsidTr="00894B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  <w:rPr>
                <w:bCs/>
              </w:rPr>
            </w:pPr>
            <w:r w:rsidRPr="00B2743D">
              <w:rPr>
                <w:bCs/>
              </w:rPr>
              <w:t>Казаков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4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4</w:t>
            </w:r>
          </w:p>
        </w:tc>
      </w:tr>
      <w:tr w:rsidR="00894B9C" w:rsidRPr="00B2743D" w:rsidTr="00894B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  <w:rPr>
                <w:bCs/>
              </w:rPr>
            </w:pPr>
            <w:r w:rsidRPr="00B2743D">
              <w:rPr>
                <w:bCs/>
              </w:rPr>
              <w:t>Пасечник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-</w:t>
            </w:r>
          </w:p>
        </w:tc>
      </w:tr>
      <w:tr w:rsidR="00894B9C" w:rsidRPr="00B2743D" w:rsidTr="00894B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  <w:rPr>
                <w:bCs/>
              </w:rPr>
            </w:pPr>
            <w:proofErr w:type="spellStart"/>
            <w:r w:rsidRPr="00B2743D">
              <w:rPr>
                <w:bCs/>
              </w:rPr>
              <w:t>Синячкина</w:t>
            </w:r>
            <w:proofErr w:type="spellEnd"/>
            <w:r w:rsidRPr="00B2743D">
              <w:rPr>
                <w:bCs/>
              </w:rPr>
              <w:t xml:space="preserve">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-</w:t>
            </w:r>
          </w:p>
        </w:tc>
      </w:tr>
      <w:tr w:rsidR="00894B9C" w:rsidRPr="00B2743D" w:rsidTr="00894B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  <w:rPr>
                <w:bCs/>
              </w:rPr>
            </w:pPr>
            <w:proofErr w:type="spellStart"/>
            <w:r w:rsidRPr="00B2743D">
              <w:rPr>
                <w:bCs/>
              </w:rPr>
              <w:t>Яваев</w:t>
            </w:r>
            <w:proofErr w:type="spellEnd"/>
            <w:r w:rsidRPr="00B2743D">
              <w:rPr>
                <w:bCs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 w:rsidRPr="00B2743D"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Pr="00B2743D" w:rsidRDefault="00894B9C" w:rsidP="001A1E04">
            <w:pPr>
              <w:pStyle w:val="a3"/>
            </w:pPr>
            <w:r>
              <w:t>4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C" w:rsidRDefault="00894B9C" w:rsidP="001A1E04">
            <w:pPr>
              <w:pStyle w:val="a3"/>
            </w:pPr>
            <w:r>
              <w:t>4</w:t>
            </w:r>
          </w:p>
        </w:tc>
      </w:tr>
    </w:tbl>
    <w:p w:rsidR="00EE410D" w:rsidRPr="00B2743D" w:rsidRDefault="00EE410D" w:rsidP="00EE410D">
      <w:pPr>
        <w:pStyle w:val="a3"/>
      </w:pPr>
    </w:p>
    <w:p w:rsidR="00B2743D" w:rsidRDefault="00B2743D" w:rsidP="00EE410D"/>
    <w:p w:rsidR="00237416" w:rsidRDefault="00237416" w:rsidP="00EE410D"/>
    <w:p w:rsidR="00237416" w:rsidRDefault="00237416" w:rsidP="00EE410D"/>
    <w:p w:rsidR="00237416" w:rsidRDefault="00237416" w:rsidP="00EE410D"/>
    <w:p w:rsidR="00B2743D" w:rsidRPr="00237416" w:rsidRDefault="00B2743D" w:rsidP="00B2743D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237416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843"/>
        <w:gridCol w:w="1023"/>
        <w:gridCol w:w="851"/>
        <w:gridCol w:w="850"/>
        <w:gridCol w:w="851"/>
        <w:gridCol w:w="850"/>
        <w:gridCol w:w="851"/>
      </w:tblGrid>
      <w:tr w:rsidR="00237416" w:rsidRPr="00076BC3" w:rsidTr="00237416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№</w:t>
            </w:r>
          </w:p>
          <w:p w:rsidR="00237416" w:rsidRDefault="00237416" w:rsidP="001A1E04">
            <w:pPr>
              <w:pStyle w:val="a3"/>
            </w:pPr>
          </w:p>
          <w:p w:rsidR="00237416" w:rsidRDefault="00237416" w:rsidP="001A1E04">
            <w:pPr>
              <w:pStyle w:val="a3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Фамилия, имя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Русский язык. 12.12.24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Русский язык.13.0325</w:t>
            </w:r>
          </w:p>
        </w:tc>
      </w:tr>
      <w:tr w:rsidR="00237416" w:rsidRPr="00076BC3" w:rsidTr="00237416">
        <w:trPr>
          <w:trHeight w:val="268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  <w:rPr>
                <w:sz w:val="20"/>
                <w:szCs w:val="20"/>
              </w:rPr>
            </w:pPr>
            <w:proofErr w:type="spellStart"/>
            <w:r w:rsidRPr="00076BC3">
              <w:rPr>
                <w:sz w:val="20"/>
                <w:szCs w:val="20"/>
              </w:rPr>
              <w:t>Первич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37416" w:rsidRPr="00076BC3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</w:t>
            </w:r>
          </w:p>
          <w:p w:rsidR="00237416" w:rsidRPr="00076BC3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Pr="00076BC3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  <w:rPr>
                <w:sz w:val="20"/>
                <w:szCs w:val="20"/>
              </w:rPr>
            </w:pPr>
            <w:proofErr w:type="spellStart"/>
            <w:r w:rsidRPr="00076BC3">
              <w:rPr>
                <w:sz w:val="20"/>
                <w:szCs w:val="20"/>
              </w:rPr>
              <w:t>Первич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37416" w:rsidRPr="00076BC3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</w:t>
            </w:r>
          </w:p>
          <w:p w:rsidR="00237416" w:rsidRPr="00076BC3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076BC3" w:rsidRDefault="00237416" w:rsidP="001A1E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237416" w:rsidRPr="00076BC3" w:rsidTr="002374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B2743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B2743D" w:rsidRDefault="00237416" w:rsidP="00B2743D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Банькова</w:t>
            </w:r>
            <w:proofErr w:type="spellEnd"/>
            <w:r>
              <w:rPr>
                <w:bCs/>
              </w:rPr>
              <w:t xml:space="preserve"> К.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4</w:t>
            </w:r>
          </w:p>
        </w:tc>
      </w:tr>
      <w:tr w:rsidR="00237416" w:rsidRPr="00076BC3" w:rsidTr="002374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B2743D">
            <w:pPr>
              <w:pStyle w:val="a3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B2743D" w:rsidRDefault="00237416" w:rsidP="00B2743D">
            <w:pPr>
              <w:pStyle w:val="a3"/>
              <w:rPr>
                <w:bCs/>
              </w:rPr>
            </w:pPr>
            <w:r>
              <w:rPr>
                <w:bCs/>
              </w:rPr>
              <w:t>Богданов 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4</w:t>
            </w:r>
          </w:p>
        </w:tc>
      </w:tr>
      <w:tr w:rsidR="00237416" w:rsidRPr="00076BC3" w:rsidTr="002374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B2743D">
            <w:pPr>
              <w:pStyle w:val="a3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B2743D" w:rsidRDefault="00237416" w:rsidP="00B2743D">
            <w:pPr>
              <w:pStyle w:val="a3"/>
              <w:rPr>
                <w:bCs/>
              </w:rPr>
            </w:pPr>
            <w:r>
              <w:rPr>
                <w:bCs/>
              </w:rPr>
              <w:t>Кадомцев Н.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4</w:t>
            </w:r>
          </w:p>
        </w:tc>
      </w:tr>
      <w:tr w:rsidR="00237416" w:rsidTr="002374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B2743D">
            <w:pPr>
              <w:pStyle w:val="a3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B2743D" w:rsidRDefault="00237416" w:rsidP="00B2743D">
            <w:pPr>
              <w:pStyle w:val="a3"/>
              <w:rPr>
                <w:bCs/>
              </w:rPr>
            </w:pPr>
            <w:r>
              <w:rPr>
                <w:bCs/>
              </w:rPr>
              <w:t>Лёвкина В.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B2743D">
            <w:pPr>
              <w:pStyle w:val="a3"/>
            </w:pPr>
            <w:r>
              <w:t>3</w:t>
            </w:r>
          </w:p>
        </w:tc>
      </w:tr>
    </w:tbl>
    <w:p w:rsidR="00B2743D" w:rsidRDefault="00B2743D" w:rsidP="00B2743D">
      <w:pPr>
        <w:pStyle w:val="a3"/>
      </w:pPr>
    </w:p>
    <w:p w:rsidR="00B2743D" w:rsidRDefault="00B2743D" w:rsidP="00B2743D">
      <w:pPr>
        <w:pStyle w:val="a3"/>
      </w:pP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843"/>
        <w:gridCol w:w="1165"/>
        <w:gridCol w:w="1418"/>
        <w:gridCol w:w="1418"/>
        <w:gridCol w:w="1276"/>
      </w:tblGrid>
      <w:tr w:rsidR="006F7C56" w:rsidRPr="00076BC3" w:rsidTr="006F7C56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</w:p>
          <w:p w:rsidR="006F7C56" w:rsidRDefault="006F7C56" w:rsidP="001A1E04">
            <w:pPr>
              <w:pStyle w:val="a3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  <w:r>
              <w:t>Фамилия, имя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  <w:r>
              <w:t>Математика (базовая).13.12.24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  <w:r>
              <w:t>Математика (базовая).11.02.25</w:t>
            </w:r>
          </w:p>
        </w:tc>
      </w:tr>
      <w:tr w:rsidR="006F7C56" w:rsidRPr="00076BC3" w:rsidTr="006F7C56">
        <w:trPr>
          <w:trHeight w:val="268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Pr="002F2B36" w:rsidRDefault="006F7C56" w:rsidP="001A1E04">
            <w:pPr>
              <w:pStyle w:val="a3"/>
            </w:pPr>
            <w:r w:rsidRPr="002F2B36"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Pr="002F2B36" w:rsidRDefault="006F7C56" w:rsidP="001A1E04">
            <w:pPr>
              <w:pStyle w:val="a3"/>
            </w:pPr>
            <w: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Pr="002F2B36" w:rsidRDefault="006F7C56" w:rsidP="001A1E04">
            <w:pPr>
              <w:pStyle w:val="a3"/>
            </w:pPr>
            <w: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Pr="00076BC3" w:rsidRDefault="006F7C56" w:rsidP="001A1E04">
            <w:pPr>
              <w:pStyle w:val="a3"/>
              <w:rPr>
                <w:sz w:val="20"/>
                <w:szCs w:val="20"/>
              </w:rPr>
            </w:pPr>
            <w:r w:rsidRPr="002F2B36">
              <w:t>Оценка</w:t>
            </w:r>
          </w:p>
        </w:tc>
      </w:tr>
      <w:tr w:rsidR="006F7C56" w:rsidRPr="00076BC3" w:rsidTr="006F7C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Банькова</w:t>
            </w:r>
            <w:proofErr w:type="spellEnd"/>
            <w:r>
              <w:rPr>
                <w:bCs/>
              </w:rPr>
              <w:t xml:space="preserve"> 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3</w:t>
            </w:r>
          </w:p>
        </w:tc>
      </w:tr>
      <w:tr w:rsidR="006F7C56" w:rsidRPr="00076BC3" w:rsidTr="006F7C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1A1E04">
            <w:pPr>
              <w:pStyle w:val="a3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  <w:rPr>
                <w:bCs/>
              </w:rPr>
            </w:pPr>
            <w:r>
              <w:rPr>
                <w:bCs/>
              </w:rPr>
              <w:t>Лёвкина 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1A1E04">
            <w:pPr>
              <w:pStyle w:val="a3"/>
            </w:pPr>
            <w:r>
              <w:t>4</w:t>
            </w:r>
          </w:p>
        </w:tc>
      </w:tr>
    </w:tbl>
    <w:p w:rsidR="00B2743D" w:rsidRPr="00B2743D" w:rsidRDefault="00B2743D" w:rsidP="00B2743D">
      <w:pPr>
        <w:tabs>
          <w:tab w:val="left" w:pos="1605"/>
        </w:tabs>
      </w:pPr>
    </w:p>
    <w:p w:rsidR="00B2743D" w:rsidRPr="00B2743D" w:rsidRDefault="00B2743D" w:rsidP="00B2743D">
      <w:pPr>
        <w:pStyle w:val="a3"/>
      </w:pP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843"/>
        <w:gridCol w:w="1165"/>
        <w:gridCol w:w="1418"/>
        <w:gridCol w:w="1418"/>
        <w:gridCol w:w="1276"/>
      </w:tblGrid>
      <w:tr w:rsidR="006F7C56" w:rsidTr="006F7C56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C56" w:rsidRDefault="006F7C56" w:rsidP="006F7C56">
            <w:pPr>
              <w:pStyle w:val="a3"/>
            </w:pPr>
            <w:r>
              <w:t>№</w:t>
            </w:r>
          </w:p>
          <w:p w:rsidR="006F7C56" w:rsidRDefault="006F7C56" w:rsidP="006F7C56">
            <w:pPr>
              <w:pStyle w:val="a3"/>
            </w:pPr>
          </w:p>
          <w:p w:rsidR="006F7C56" w:rsidRDefault="006F7C56" w:rsidP="006F7C56">
            <w:pPr>
              <w:pStyle w:val="a3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C56" w:rsidRDefault="006F7C56" w:rsidP="006F7C56">
            <w:pPr>
              <w:pStyle w:val="a3"/>
            </w:pPr>
            <w:r>
              <w:t>Фамилия, имя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6F7C56">
            <w:pPr>
              <w:pStyle w:val="a3"/>
            </w:pPr>
            <w:r>
              <w:t>Математика (профильная).13.12.24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Математика (профильная).11.02.25</w:t>
            </w:r>
          </w:p>
        </w:tc>
      </w:tr>
      <w:tr w:rsidR="006F7C56" w:rsidRPr="00076BC3" w:rsidTr="006F7C56">
        <w:trPr>
          <w:trHeight w:val="268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6F7C56">
            <w:pPr>
              <w:pStyle w:val="a3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6F7C56">
            <w:pPr>
              <w:pStyle w:val="a3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Pr="002F2B36" w:rsidRDefault="006F7C56" w:rsidP="006F7C56">
            <w:pPr>
              <w:pStyle w:val="a3"/>
            </w:pPr>
            <w:proofErr w:type="spellStart"/>
            <w:r>
              <w:t>Первич</w:t>
            </w:r>
            <w:proofErr w:type="spellEnd"/>
            <w:r>
              <w:t>. б</w:t>
            </w:r>
            <w:r w:rsidRPr="002F2B36">
              <w:t>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Pr="002F2B36" w:rsidRDefault="006F7C56" w:rsidP="006F7C56">
            <w:pPr>
              <w:pStyle w:val="a3"/>
            </w:pPr>
            <w:r>
              <w:t>Тестовый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Pr="002F2B36" w:rsidRDefault="006F7C56" w:rsidP="006F7C56">
            <w:pPr>
              <w:pStyle w:val="a3"/>
            </w:pPr>
            <w:proofErr w:type="spellStart"/>
            <w:r>
              <w:t>Первич</w:t>
            </w:r>
            <w:proofErr w:type="spellEnd"/>
            <w:r>
              <w:t>. б</w:t>
            </w:r>
            <w:r w:rsidRPr="002F2B36">
              <w:t>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Pr="002F2B36" w:rsidRDefault="006F7C56" w:rsidP="006F7C56">
            <w:pPr>
              <w:pStyle w:val="a3"/>
            </w:pPr>
            <w:r>
              <w:t>Тестовый балл</w:t>
            </w:r>
          </w:p>
        </w:tc>
      </w:tr>
      <w:tr w:rsidR="006F7C56" w:rsidTr="006F7C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6F7C56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Pr="00B2743D" w:rsidRDefault="006F7C56" w:rsidP="006F7C56">
            <w:pPr>
              <w:pStyle w:val="a3"/>
              <w:rPr>
                <w:bCs/>
              </w:rPr>
            </w:pPr>
            <w:r>
              <w:rPr>
                <w:bCs/>
              </w:rPr>
              <w:t>Богданов 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17</w:t>
            </w:r>
          </w:p>
        </w:tc>
      </w:tr>
      <w:tr w:rsidR="006F7C56" w:rsidTr="006F7C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6" w:rsidRDefault="006F7C56" w:rsidP="006F7C56">
            <w:pPr>
              <w:pStyle w:val="a3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Pr="00B2743D" w:rsidRDefault="006F7C56" w:rsidP="006F7C56">
            <w:pPr>
              <w:pStyle w:val="a3"/>
              <w:rPr>
                <w:bCs/>
              </w:rPr>
            </w:pPr>
            <w:r>
              <w:rPr>
                <w:bCs/>
              </w:rPr>
              <w:t>Кадомцев 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56" w:rsidRDefault="006F7C56" w:rsidP="006F7C56">
            <w:pPr>
              <w:pStyle w:val="a3"/>
            </w:pPr>
            <w:r>
              <w:t>40</w:t>
            </w:r>
          </w:p>
        </w:tc>
      </w:tr>
    </w:tbl>
    <w:p w:rsidR="00237416" w:rsidRDefault="00237416" w:rsidP="00B2743D">
      <w:pPr>
        <w:tabs>
          <w:tab w:val="left" w:pos="1605"/>
        </w:tabs>
      </w:pPr>
    </w:p>
    <w:p w:rsidR="00237416" w:rsidRPr="00237416" w:rsidRDefault="00237416" w:rsidP="00237416">
      <w:pPr>
        <w:tabs>
          <w:tab w:val="left" w:pos="1260"/>
        </w:tabs>
      </w:pPr>
      <w:r>
        <w:tab/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843"/>
        <w:gridCol w:w="1165"/>
        <w:gridCol w:w="1418"/>
        <w:gridCol w:w="1418"/>
        <w:gridCol w:w="1276"/>
      </w:tblGrid>
      <w:tr w:rsidR="00237416" w:rsidTr="001A1E04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№</w:t>
            </w:r>
          </w:p>
          <w:p w:rsidR="00237416" w:rsidRDefault="00237416" w:rsidP="001A1E04">
            <w:pPr>
              <w:pStyle w:val="a3"/>
            </w:pPr>
          </w:p>
          <w:p w:rsidR="00237416" w:rsidRDefault="00237416" w:rsidP="001A1E04">
            <w:pPr>
              <w:pStyle w:val="a3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Фамилия, имя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237416">
            <w:pPr>
              <w:pStyle w:val="a3"/>
            </w:pPr>
            <w:r>
              <w:t>Физика 23.12.24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Физика 10.02.25</w:t>
            </w:r>
          </w:p>
        </w:tc>
      </w:tr>
      <w:tr w:rsidR="00237416" w:rsidRPr="002F2B36" w:rsidTr="001A1E04">
        <w:trPr>
          <w:trHeight w:val="268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Pr="002F2B36" w:rsidRDefault="00237416" w:rsidP="001A1E04">
            <w:pPr>
              <w:pStyle w:val="a3"/>
            </w:pPr>
            <w:proofErr w:type="spellStart"/>
            <w:r>
              <w:t>Первич</w:t>
            </w:r>
            <w:proofErr w:type="spellEnd"/>
            <w:r>
              <w:t>. б</w:t>
            </w:r>
            <w:r w:rsidRPr="002F2B36">
              <w:t>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Pr="002F2B36" w:rsidRDefault="00237416" w:rsidP="001A1E04">
            <w:pPr>
              <w:pStyle w:val="a3"/>
            </w:pPr>
            <w:r>
              <w:t>Тестовый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2F2B36" w:rsidRDefault="00237416" w:rsidP="001A1E04">
            <w:pPr>
              <w:pStyle w:val="a3"/>
            </w:pPr>
            <w:proofErr w:type="spellStart"/>
            <w:r>
              <w:t>Первич</w:t>
            </w:r>
            <w:proofErr w:type="spellEnd"/>
            <w:r>
              <w:t>. б</w:t>
            </w:r>
            <w:r w:rsidRPr="002F2B36">
              <w:t>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2F2B36" w:rsidRDefault="00237416" w:rsidP="001A1E04">
            <w:pPr>
              <w:pStyle w:val="a3"/>
            </w:pPr>
            <w:r>
              <w:t>Тестовый балл</w:t>
            </w:r>
          </w:p>
        </w:tc>
      </w:tr>
      <w:tr w:rsidR="00237416" w:rsidTr="001A1E0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B2743D" w:rsidRDefault="00237416" w:rsidP="001A1E04">
            <w:pPr>
              <w:pStyle w:val="a3"/>
              <w:rPr>
                <w:bCs/>
              </w:rPr>
            </w:pPr>
            <w:r>
              <w:rPr>
                <w:bCs/>
              </w:rPr>
              <w:t>Богданов 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44</w:t>
            </w:r>
          </w:p>
        </w:tc>
      </w:tr>
      <w:tr w:rsidR="00237416" w:rsidTr="001A1E0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16" w:rsidRDefault="00237416" w:rsidP="001A1E04">
            <w:pPr>
              <w:pStyle w:val="a3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Pr="00B2743D" w:rsidRDefault="00237416" w:rsidP="001A1E04">
            <w:pPr>
              <w:pStyle w:val="a3"/>
              <w:rPr>
                <w:bCs/>
              </w:rPr>
            </w:pPr>
            <w:r>
              <w:rPr>
                <w:bCs/>
              </w:rPr>
              <w:t>Кадомцев 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6" w:rsidRDefault="00237416" w:rsidP="001A1E04">
            <w:pPr>
              <w:pStyle w:val="a3"/>
            </w:pPr>
            <w:r>
              <w:t>58</w:t>
            </w:r>
          </w:p>
        </w:tc>
      </w:tr>
    </w:tbl>
    <w:p w:rsidR="00894B9C" w:rsidRDefault="00894B9C" w:rsidP="005839E7">
      <w:pPr>
        <w:pStyle w:val="1"/>
        <w:ind w:left="426" w:firstLine="851"/>
        <w:jc w:val="both"/>
        <w:rPr>
          <w:rFonts w:ascii="Times New Roman" w:hAnsi="Times New Roman"/>
          <w:sz w:val="24"/>
          <w:szCs w:val="24"/>
        </w:rPr>
      </w:pPr>
    </w:p>
    <w:p w:rsidR="005839E7" w:rsidRDefault="005839E7" w:rsidP="005839E7">
      <w:pPr>
        <w:pStyle w:val="1"/>
        <w:ind w:left="426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Выводы:</w:t>
      </w:r>
    </w:p>
    <w:p w:rsidR="005839E7" w:rsidRDefault="005839E7" w:rsidP="005839E7">
      <w:pPr>
        <w:pStyle w:val="1"/>
        <w:ind w:left="426" w:firstLine="851"/>
        <w:jc w:val="both"/>
        <w:rPr>
          <w:rFonts w:ascii="Times New Roman" w:hAnsi="Times New Roman"/>
          <w:sz w:val="24"/>
          <w:szCs w:val="24"/>
        </w:rPr>
      </w:pPr>
    </w:p>
    <w:p w:rsidR="005839E7" w:rsidRDefault="005839E7" w:rsidP="005839E7">
      <w:pPr>
        <w:pStyle w:val="1"/>
        <w:ind w:left="426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1. Р</w:t>
      </w:r>
      <w:r>
        <w:rPr>
          <w:rFonts w:ascii="Times New Roman" w:hAnsi="Times New Roman"/>
          <w:sz w:val="24"/>
        </w:rPr>
        <w:t>езультаты пробных ОГЭ и ЕГЭ  рассматривалисьна совещаниях при директоре и педсоветах.</w:t>
      </w:r>
    </w:p>
    <w:p w:rsidR="005839E7" w:rsidRDefault="005839E7" w:rsidP="005839E7">
      <w:pPr>
        <w:pStyle w:val="1"/>
        <w:ind w:left="426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Обращалось  внимание на низкое качество знаний выпускников по предметам: русский язык, математика, география;  анализировались  причины.</w:t>
      </w:r>
    </w:p>
    <w:p w:rsidR="005839E7" w:rsidRDefault="005839E7" w:rsidP="005839E7">
      <w:pPr>
        <w:pStyle w:val="1"/>
        <w:ind w:left="426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Организовалась работа по устранению выявленных пробелов у обучающихся через индивидуальные занятия и уроки; держалась на контроле работа педагогов по индивидуальным образовательным маршрутам с обучающимися «группы риска». </w:t>
      </w:r>
    </w:p>
    <w:p w:rsidR="005839E7" w:rsidRDefault="005839E7" w:rsidP="00237416">
      <w:pPr>
        <w:tabs>
          <w:tab w:val="left" w:pos="1260"/>
        </w:tabs>
      </w:pPr>
    </w:p>
    <w:p w:rsidR="005839E7" w:rsidRDefault="005839E7" w:rsidP="005839E7"/>
    <w:p w:rsidR="00EE410D" w:rsidRPr="005839E7" w:rsidRDefault="005839E7" w:rsidP="005839E7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r w:rsidRPr="005839E7">
        <w:rPr>
          <w:rFonts w:ascii="Times New Roman" w:hAnsi="Times New Roman" w:cs="Times New Roman"/>
          <w:sz w:val="24"/>
          <w:szCs w:val="24"/>
        </w:rPr>
        <w:t>Заместитель директора:  Минаева Т.В.</w:t>
      </w:r>
      <w:bookmarkEnd w:id="0"/>
    </w:p>
    <w:sectPr w:rsidR="00EE410D" w:rsidRPr="005839E7" w:rsidSect="0023741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0D"/>
    <w:rsid w:val="00237416"/>
    <w:rsid w:val="0036297E"/>
    <w:rsid w:val="00574943"/>
    <w:rsid w:val="005839E7"/>
    <w:rsid w:val="006F7C56"/>
    <w:rsid w:val="007C627F"/>
    <w:rsid w:val="00830BB0"/>
    <w:rsid w:val="00894B9C"/>
    <w:rsid w:val="00A20A4E"/>
    <w:rsid w:val="00A303AB"/>
    <w:rsid w:val="00B2743D"/>
    <w:rsid w:val="00CF3346"/>
    <w:rsid w:val="00EE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C627F"/>
  </w:style>
  <w:style w:type="paragraph" w:customStyle="1" w:styleId="1">
    <w:name w:val="Без интервала1"/>
    <w:rsid w:val="005839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школа</cp:lastModifiedBy>
  <cp:revision>5</cp:revision>
  <dcterms:created xsi:type="dcterms:W3CDTF">2025-05-20T12:45:00Z</dcterms:created>
  <dcterms:modified xsi:type="dcterms:W3CDTF">2025-05-21T06:35:00Z</dcterms:modified>
</cp:coreProperties>
</file>